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A06" w:rsidRPr="003A6B99" w:rsidRDefault="00253A06" w:rsidP="00253A06">
      <w:pPr>
        <w:ind w:firstLine="567"/>
        <w:jc w:val="both"/>
        <w:rPr>
          <w:b/>
          <w:sz w:val="28"/>
        </w:rPr>
      </w:pPr>
      <w:r w:rsidRPr="003A6B99">
        <w:rPr>
          <w:b/>
          <w:sz w:val="28"/>
        </w:rPr>
        <w:t>Формуляр для разм</w:t>
      </w:r>
      <w:r w:rsidR="003E37D0">
        <w:rPr>
          <w:b/>
          <w:sz w:val="28"/>
        </w:rPr>
        <w:t>ещения УМКД «Создание документального фильма</w:t>
      </w:r>
      <w:r w:rsidRPr="003A6B99">
        <w:rPr>
          <w:b/>
          <w:sz w:val="28"/>
        </w:rPr>
        <w:t>» в электронной библиотеке</w:t>
      </w:r>
    </w:p>
    <w:p w:rsidR="00253A06" w:rsidRDefault="00253A06" w:rsidP="00253A06">
      <w:pPr>
        <w:ind w:firstLine="567"/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463"/>
        <w:gridCol w:w="4774"/>
      </w:tblGrid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Автор</w:t>
            </w:r>
          </w:p>
        </w:tc>
        <w:tc>
          <w:tcPr>
            <w:tcW w:w="4841" w:type="dxa"/>
          </w:tcPr>
          <w:p w:rsidR="00253A06" w:rsidRDefault="003E37D0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Жусупова А.М.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>
              <w:rPr>
                <w:i/>
              </w:rPr>
              <w:t>Другие авторы</w:t>
            </w:r>
          </w:p>
        </w:tc>
        <w:tc>
          <w:tcPr>
            <w:tcW w:w="4841" w:type="dxa"/>
          </w:tcPr>
          <w:p w:rsidR="00253A06" w:rsidRDefault="003E37D0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Сулейменова А.Э.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253A06" w:rsidRDefault="003E37D0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Создание документального фильма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253A06" w:rsidRDefault="00253A06" w:rsidP="001B6BC5">
            <w:pPr>
              <w:pStyle w:val="a7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t>русский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Костанай</w:t>
            </w:r>
          </w:p>
        </w:tc>
      </w:tr>
      <w:tr w:rsidR="00253A06" w:rsidTr="001B6BC5">
        <w:tc>
          <w:tcPr>
            <w:tcW w:w="4515" w:type="dxa"/>
          </w:tcPr>
          <w:p w:rsidR="00253A06" w:rsidRPr="003A6B99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3A6B99">
              <w:rPr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253A06" w:rsidRPr="003A6B99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3A6B99">
              <w:rPr>
                <w:szCs w:val="28"/>
                <w:lang w:val="kk-KZ"/>
              </w:rPr>
              <w:t>А.Байтұрсынов атындағы ҚМУ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253A06" w:rsidRPr="00924859" w:rsidRDefault="00253A06" w:rsidP="001B6BC5">
            <w:pPr>
              <w:ind w:firstLine="197"/>
              <w:jc w:val="both"/>
              <w:rPr>
                <w:color w:val="000000"/>
              </w:rPr>
            </w:pPr>
            <w:r w:rsidRPr="00924859">
              <w:rPr>
                <w:color w:val="000000"/>
              </w:rPr>
              <w:t>2017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253A06" w:rsidRDefault="00253A06" w:rsidP="001B6BC5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Учебно-методический комплекс</w:t>
            </w:r>
            <w:r w:rsidR="003E37D0">
              <w:rPr>
                <w:color w:val="000000"/>
              </w:rPr>
              <w:t xml:space="preserve"> дисциплины «Создание документального </w:t>
            </w:r>
            <w:proofErr w:type="gramStart"/>
            <w:r w:rsidR="003E37D0">
              <w:rPr>
                <w:color w:val="000000"/>
              </w:rPr>
              <w:t>фильма</w:t>
            </w:r>
            <w:r>
              <w:rPr>
                <w:color w:val="000000"/>
              </w:rPr>
              <w:t>»  содержит</w:t>
            </w:r>
            <w:proofErr w:type="gramEnd"/>
            <w:r>
              <w:rPr>
                <w:color w:val="000000"/>
              </w:rPr>
              <w:t xml:space="preserve"> все необходимые документы для изучения дисциплины: </w:t>
            </w:r>
            <w:proofErr w:type="spellStart"/>
            <w:r>
              <w:rPr>
                <w:color w:val="000000"/>
              </w:rPr>
              <w:t>силлабус</w:t>
            </w:r>
            <w:proofErr w:type="spellEnd"/>
            <w:r>
              <w:rPr>
                <w:color w:val="000000"/>
              </w:rPr>
              <w:t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</w:p>
          <w:p w:rsidR="00253A06" w:rsidRPr="00924859" w:rsidRDefault="00253A06" w:rsidP="003E37D0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Предназна</w:t>
            </w:r>
            <w:r w:rsidR="003E37D0">
              <w:rPr>
                <w:color w:val="000000"/>
              </w:rPr>
              <w:t>чен для студентов специальности: 5В0504</w:t>
            </w:r>
            <w:r>
              <w:rPr>
                <w:color w:val="000000"/>
              </w:rPr>
              <w:t>00</w:t>
            </w:r>
            <w:r w:rsidR="003E37D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-</w:t>
            </w:r>
            <w:r w:rsidR="003E37D0">
              <w:rPr>
                <w:color w:val="000000"/>
              </w:rPr>
              <w:t xml:space="preserve"> 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Ключевые слова</w:t>
            </w:r>
          </w:p>
        </w:tc>
        <w:tc>
          <w:tcPr>
            <w:tcW w:w="4841" w:type="dxa"/>
          </w:tcPr>
          <w:p w:rsidR="00253A06" w:rsidRPr="008E36C7" w:rsidRDefault="003E37D0" w:rsidP="001B6BC5">
            <w:pPr>
              <w:jc w:val="both"/>
              <w:rPr>
                <w:color w:val="000000"/>
              </w:rPr>
            </w:pPr>
            <w:r>
              <w:rPr>
                <w:iCs/>
                <w:color w:val="000000"/>
                <w:shd w:val="clear" w:color="auto" w:fill="FFFFFF"/>
              </w:rPr>
              <w:t>документальное кино, телевидение, творчество, журналистика, СМИ</w:t>
            </w:r>
            <w:r w:rsidR="00253A06" w:rsidRPr="008E36C7">
              <w:rPr>
                <w:iCs/>
                <w:color w:val="000000"/>
                <w:shd w:val="clear" w:color="auto" w:fill="FFFFFF"/>
              </w:rPr>
              <w:t xml:space="preserve"> 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253A06" w:rsidRPr="00924859" w:rsidRDefault="003E37D0" w:rsidP="001B6BC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Телевидение</w:t>
            </w:r>
          </w:p>
        </w:tc>
      </w:tr>
      <w:tr w:rsidR="00253A06" w:rsidTr="001B6BC5">
        <w:tc>
          <w:tcPr>
            <w:tcW w:w="4515" w:type="dxa"/>
          </w:tcPr>
          <w:p w:rsidR="00253A06" w:rsidRPr="00DD1B6E" w:rsidRDefault="00253A06" w:rsidP="001B6BC5">
            <w:pPr>
              <w:pStyle w:val="a4"/>
              <w:ind w:left="0"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Pr="00DD1B6E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ББК</w:t>
            </w:r>
          </w:p>
        </w:tc>
        <w:tc>
          <w:tcPr>
            <w:tcW w:w="4841" w:type="dxa"/>
          </w:tcPr>
          <w:p w:rsidR="00253A06" w:rsidRDefault="00253A06" w:rsidP="001B6BC5">
            <w:pPr>
              <w:pStyle w:val="a5"/>
              <w:rPr>
                <w:rFonts w:eastAsia="Calibri"/>
                <w:lang w:eastAsia="en-US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4841" w:type="dxa"/>
          </w:tcPr>
          <w:p w:rsidR="00253A06" w:rsidRPr="00924859" w:rsidRDefault="003E37D0" w:rsidP="001B6BC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3E37D0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Факультет </w:t>
            </w:r>
            <w:bookmarkStart w:id="0" w:name="_GoBack"/>
            <w:bookmarkEnd w:id="0"/>
          </w:p>
        </w:tc>
        <w:tc>
          <w:tcPr>
            <w:tcW w:w="4841" w:type="dxa"/>
          </w:tcPr>
          <w:p w:rsidR="00253A06" w:rsidRPr="00924859" w:rsidRDefault="003E37D0" w:rsidP="001B6BC5">
            <w:pPr>
              <w:rPr>
                <w:color w:val="000000"/>
              </w:rPr>
            </w:pPr>
            <w:r>
              <w:rPr>
                <w:color w:val="000000"/>
              </w:rPr>
              <w:t>ГСФ</w:t>
            </w:r>
          </w:p>
        </w:tc>
      </w:tr>
    </w:tbl>
    <w:p w:rsidR="00310F04" w:rsidRDefault="00310F04"/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52A"/>
    <w:rsid w:val="00253A06"/>
    <w:rsid w:val="00310F04"/>
    <w:rsid w:val="003E37D0"/>
    <w:rsid w:val="009E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5ADD8F-3759-4CDA-8022-24F9D4C5B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A06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A06"/>
    <w:pPr>
      <w:spacing w:after="0"/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3A06"/>
    <w:pPr>
      <w:ind w:left="720"/>
      <w:contextualSpacing/>
    </w:pPr>
  </w:style>
  <w:style w:type="paragraph" w:styleId="a5">
    <w:name w:val="Body Text"/>
    <w:basedOn w:val="a"/>
    <w:link w:val="a6"/>
    <w:unhideWhenUsed/>
    <w:rsid w:val="00253A06"/>
    <w:pPr>
      <w:spacing w:after="120"/>
    </w:pPr>
  </w:style>
  <w:style w:type="character" w:customStyle="1" w:styleId="a6">
    <w:name w:val="Основной текст Знак"/>
    <w:basedOn w:val="a0"/>
    <w:link w:val="a5"/>
    <w:rsid w:val="00253A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53A06"/>
    <w:pPr>
      <w:spacing w:after="0"/>
      <w:ind w:firstLine="0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3</cp:revision>
  <dcterms:created xsi:type="dcterms:W3CDTF">2018-06-05T17:21:00Z</dcterms:created>
  <dcterms:modified xsi:type="dcterms:W3CDTF">2018-06-05T17:25:00Z</dcterms:modified>
</cp:coreProperties>
</file>